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E6" w:rsidRDefault="00767DE6" w:rsidP="00156438">
      <w:pPr>
        <w:pStyle w:val="NormalWeb"/>
        <w:jc w:val="center"/>
      </w:pPr>
      <w:r>
        <w:t xml:space="preserve">  </w:t>
      </w: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767DE6" w:rsidRDefault="00767DE6" w:rsidP="00156438">
      <w:pPr>
        <w:pStyle w:val="NormalWeb"/>
        <w:jc w:val="center"/>
      </w:pPr>
    </w:p>
    <w:p w:rsidR="004C3EFC" w:rsidRDefault="004C3EFC" w:rsidP="00156438">
      <w:pPr>
        <w:pStyle w:val="NormalWeb"/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848BC6E" wp14:editId="5D78F583">
            <wp:extent cx="3867150" cy="3867150"/>
            <wp:effectExtent l="0" t="0" r="0" b="0"/>
            <wp:docPr id="1" name="Picture 1" descr="C:\Users\ADMIN\Downloads\Untitled 1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Untitled 1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A0" w:rsidRDefault="00D654A0"/>
    <w:sectPr w:rsidR="00D654A0" w:rsidSect="00156438">
      <w:headerReference w:type="default" r:id="rId7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61" w:rsidRDefault="00D21661" w:rsidP="004C3EFC">
      <w:pPr>
        <w:spacing w:line="240" w:lineRule="auto"/>
      </w:pPr>
      <w:r>
        <w:separator/>
      </w:r>
    </w:p>
  </w:endnote>
  <w:endnote w:type="continuationSeparator" w:id="0">
    <w:p w:rsidR="00D21661" w:rsidRDefault="00D21661" w:rsidP="004C3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61" w:rsidRDefault="00D21661" w:rsidP="004C3EFC">
      <w:pPr>
        <w:spacing w:line="240" w:lineRule="auto"/>
      </w:pPr>
      <w:r>
        <w:separator/>
      </w:r>
    </w:p>
  </w:footnote>
  <w:footnote w:type="continuationSeparator" w:id="0">
    <w:p w:rsidR="00D21661" w:rsidRDefault="00D21661" w:rsidP="004C3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EFC" w:rsidRDefault="004C3EFC">
    <w:pPr>
      <w:pStyle w:val="Header"/>
    </w:pPr>
  </w:p>
  <w:p w:rsidR="00156438" w:rsidRDefault="00156438">
    <w:pPr>
      <w:pStyle w:val="Header"/>
    </w:pPr>
  </w:p>
  <w:p w:rsidR="00156438" w:rsidRPr="00156438" w:rsidRDefault="00156438" w:rsidP="00156438">
    <w:pPr>
      <w:pStyle w:val="Header"/>
      <w:jc w:val="center"/>
      <w:rPr>
        <w:b/>
      </w:rPr>
    </w:pPr>
    <w:r w:rsidRPr="00156438">
      <w:rPr>
        <w:b/>
      </w:rPr>
      <w:t>DANH MỤC DỊCH VỤ CÔNG TRỰC TUYẾN TOÀN TRÌNH TRÊN HỆ THỐNG THÔNG TIN GIẢI QUYẾT THỦ TỤC HÀNH CHÍNH TỈNH ĐẮK LẮK</w:t>
    </w:r>
  </w:p>
  <w:p w:rsidR="00156438" w:rsidRPr="00156438" w:rsidRDefault="00156438" w:rsidP="00156438">
    <w:pPr>
      <w:pStyle w:val="Header"/>
      <w:jc w:val="center"/>
      <w:rPr>
        <w:i/>
      </w:rPr>
    </w:pPr>
    <w:r w:rsidRPr="00156438">
      <w:rPr>
        <w:i/>
      </w:rPr>
      <w:t xml:space="preserve">(Kèm theo quyết định số 01024/QĐ-UBND ngày 25/8/2025 của UBND tỉnh Đắk Lắk) </w:t>
    </w:r>
  </w:p>
  <w:p w:rsidR="004C3EFC" w:rsidRDefault="004C3EFC">
    <w:pPr>
      <w:pStyle w:val="Header"/>
    </w:pPr>
  </w:p>
  <w:p w:rsidR="004C3EFC" w:rsidRDefault="004C3EFC">
    <w:pPr>
      <w:pStyle w:val="Header"/>
    </w:pPr>
  </w:p>
  <w:p w:rsidR="004C3EFC" w:rsidRDefault="004C3EFC">
    <w:pPr>
      <w:pStyle w:val="Header"/>
    </w:pPr>
  </w:p>
  <w:p w:rsidR="004C3EFC" w:rsidRDefault="004C3EFC">
    <w:pPr>
      <w:pStyle w:val="Header"/>
    </w:pPr>
  </w:p>
  <w:p w:rsidR="004C3EFC" w:rsidRDefault="004C3EFC">
    <w:pPr>
      <w:pStyle w:val="Header"/>
    </w:pPr>
  </w:p>
  <w:p w:rsidR="004C3EFC" w:rsidRDefault="004C3EFC">
    <w:pPr>
      <w:pStyle w:val="Header"/>
    </w:pPr>
  </w:p>
  <w:p w:rsidR="004C3EFC" w:rsidRDefault="004C3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FC"/>
    <w:rsid w:val="00156438"/>
    <w:rsid w:val="004C3EFC"/>
    <w:rsid w:val="00767DE6"/>
    <w:rsid w:val="00D21661"/>
    <w:rsid w:val="00D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68A4"/>
  <w15:chartTrackingRefBased/>
  <w15:docId w15:val="{063D9B77-F2BB-4CC9-B346-3BF9599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E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3E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FC"/>
  </w:style>
  <w:style w:type="paragraph" w:styleId="Footer">
    <w:name w:val="footer"/>
    <w:basedOn w:val="Normal"/>
    <w:link w:val="FooterChar"/>
    <w:uiPriority w:val="99"/>
    <w:unhideWhenUsed/>
    <w:rsid w:val="004C3E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FC"/>
  </w:style>
  <w:style w:type="paragraph" w:styleId="BalloonText">
    <w:name w:val="Balloon Text"/>
    <w:basedOn w:val="Normal"/>
    <w:link w:val="BalloonTextChar"/>
    <w:uiPriority w:val="99"/>
    <w:semiHidden/>
    <w:unhideWhenUsed/>
    <w:rsid w:val="00767D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2026-01-12T02:26:00Z</cp:lastPrinted>
  <dcterms:created xsi:type="dcterms:W3CDTF">2026-01-12T02:19:00Z</dcterms:created>
  <dcterms:modified xsi:type="dcterms:W3CDTF">2026-01-12T02:35:00Z</dcterms:modified>
</cp:coreProperties>
</file>